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676" w:rsidRPr="005B4310" w:rsidRDefault="00982676" w:rsidP="00982676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</w:t>
      </w:r>
      <w:r w:rsidR="00252B14">
        <w:rPr>
          <w:rFonts w:ascii="Arial" w:hAnsi="Arial" w:cs="Arial"/>
          <w:b/>
          <w:sz w:val="28"/>
          <w:szCs w:val="28"/>
          <w:u w:val="single"/>
        </w:rPr>
        <w:t>TWEEDE WERELDOORLOG</w:t>
      </w:r>
      <w:r w:rsidR="006B4945">
        <w:rPr>
          <w:rFonts w:ascii="Arial" w:hAnsi="Arial" w:cs="Arial"/>
          <w:b/>
          <w:sz w:val="28"/>
          <w:szCs w:val="28"/>
          <w:u w:val="single"/>
        </w:rPr>
        <w:t xml:space="preserve"> NEDERLAND</w:t>
      </w:r>
      <w:r w:rsidR="00307D4A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="006B4945">
        <w:rPr>
          <w:rFonts w:ascii="Arial" w:hAnsi="Arial" w:cs="Arial"/>
          <w:b/>
          <w:i/>
          <w:sz w:val="28"/>
          <w:szCs w:val="28"/>
        </w:rPr>
        <w:t>Nederland</w:t>
      </w:r>
      <w:r w:rsidR="00244CD4">
        <w:rPr>
          <w:rFonts w:ascii="Arial" w:hAnsi="Arial" w:cs="Arial"/>
          <w:b/>
          <w:i/>
          <w:sz w:val="28"/>
          <w:szCs w:val="28"/>
        </w:rPr>
        <w:t xml:space="preserve"> bezet</w:t>
      </w:r>
      <w:r w:rsidR="006B4945">
        <w:rPr>
          <w:rFonts w:ascii="Arial" w:hAnsi="Arial" w:cs="Arial"/>
          <w:b/>
          <w:i/>
          <w:sz w:val="28"/>
          <w:szCs w:val="28"/>
        </w:rPr>
        <w:t xml:space="preserve">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F05BF8" w:rsidRDefault="00F05BF8" w:rsidP="00F05BF8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 tijdvak speelt dit onderwerp zich af? Noem ook de jaartallen die bij dat tijdvak horen.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782"/>
      </w:tblGrid>
      <w:tr w:rsidR="00F05BF8" w:rsidTr="00A21CFA">
        <w:trPr>
          <w:trHeight w:val="715"/>
        </w:trPr>
        <w:tc>
          <w:tcPr>
            <w:tcW w:w="3256" w:type="dxa"/>
            <w:vAlign w:val="center"/>
          </w:tcPr>
          <w:p w:rsidR="00F05BF8" w:rsidRDefault="00F05BF8" w:rsidP="00A21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Tijd van</w:t>
            </w:r>
          </w:p>
        </w:tc>
        <w:tc>
          <w:tcPr>
            <w:tcW w:w="5782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05BF8" w:rsidTr="00A21CFA">
        <w:trPr>
          <w:trHeight w:val="684"/>
        </w:trPr>
        <w:tc>
          <w:tcPr>
            <w:tcW w:w="3256" w:type="dxa"/>
            <w:vAlign w:val="center"/>
          </w:tcPr>
          <w:p w:rsidR="00F05BF8" w:rsidRDefault="00F05BF8" w:rsidP="00A21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welk jaar tot welk jaar</w:t>
            </w:r>
          </w:p>
        </w:tc>
        <w:tc>
          <w:tcPr>
            <w:tcW w:w="5782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F05BF8" w:rsidRPr="00940D96" w:rsidRDefault="00F05BF8" w:rsidP="00F05BF8">
      <w:pPr>
        <w:spacing w:line="240" w:lineRule="auto"/>
        <w:rPr>
          <w:rFonts w:ascii="Arial" w:hAnsi="Arial" w:cs="Arial"/>
          <w:sz w:val="24"/>
          <w:szCs w:val="24"/>
        </w:rPr>
      </w:pPr>
    </w:p>
    <w:p w:rsidR="001E549A" w:rsidRDefault="00244CD4" w:rsidP="001E549A">
      <w:pPr>
        <w:pStyle w:val="Lijstalinea"/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was Nederland niet goed voorbereid op een oorlog met Duitsland?</w:t>
      </w:r>
    </w:p>
    <w:p w:rsidR="00032C74" w:rsidRPr="00032C74" w:rsidRDefault="005843C1" w:rsidP="001E549A">
      <w:pPr>
        <w:spacing w:line="36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E549A" w:rsidRDefault="00032C74" w:rsidP="001E549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Wanneer begon de Tweede Wereldoorlog </w:t>
      </w:r>
      <w:r w:rsidR="00AC0E46">
        <w:rPr>
          <w:rFonts w:ascii="Arial" w:hAnsi="Arial" w:cs="Arial"/>
          <w:sz w:val="24"/>
          <w:szCs w:val="24"/>
        </w:rPr>
        <w:t xml:space="preserve">voor Nederland </w:t>
      </w:r>
      <w:r>
        <w:rPr>
          <w:rFonts w:ascii="Arial" w:hAnsi="Arial" w:cs="Arial"/>
          <w:sz w:val="24"/>
          <w:szCs w:val="24"/>
        </w:rPr>
        <w:t>en waarmee?</w:t>
      </w:r>
    </w:p>
    <w:p w:rsidR="001E549A" w:rsidRPr="001E549A" w:rsidRDefault="005843C1" w:rsidP="001E549A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E549A" w:rsidRDefault="00AC0E46" w:rsidP="001E549A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censuur?</w:t>
      </w:r>
    </w:p>
    <w:p w:rsidR="001E549A" w:rsidRDefault="005843C1" w:rsidP="001E549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45865" w:rsidRPr="00B6542D" w:rsidRDefault="00045865" w:rsidP="001E549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032C74" w:rsidRDefault="00AC0E46" w:rsidP="00032C74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ten minste 2 antisemitische maatregelen in Nederland.</w:t>
      </w:r>
    </w:p>
    <w:p w:rsidR="00045865" w:rsidRDefault="00045865" w:rsidP="00032C7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B4CD1" w:rsidRDefault="00AB4CD1" w:rsidP="00032C7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B4CD1" w:rsidRDefault="00AB4CD1" w:rsidP="00032C7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B4CD1" w:rsidRPr="00B6542D" w:rsidRDefault="00AB4CD1" w:rsidP="00032C7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C0E46" w:rsidRDefault="00AC0E46" w:rsidP="00AC0E46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welke 3 manieren gingen de Nederlanders om met de Duitse bezetting. Leg uit wat dat betekende</w:t>
      </w:r>
      <w:r w:rsidR="0040562C">
        <w:rPr>
          <w:rFonts w:ascii="Arial" w:hAnsi="Arial" w:cs="Arial"/>
          <w:sz w:val="24"/>
          <w:szCs w:val="24"/>
        </w:rPr>
        <w:t xml:space="preserve"> en noem een voorbeeld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raster"/>
        <w:tblW w:w="8641" w:type="dxa"/>
        <w:tblLook w:val="04A0" w:firstRow="1" w:lastRow="0" w:firstColumn="1" w:lastColumn="0" w:noHBand="0" w:noVBand="1"/>
      </w:tblPr>
      <w:tblGrid>
        <w:gridCol w:w="1555"/>
        <w:gridCol w:w="3543"/>
        <w:gridCol w:w="3543"/>
      </w:tblGrid>
      <w:tr w:rsidR="0040562C" w:rsidTr="0040562C">
        <w:trPr>
          <w:trHeight w:val="715"/>
        </w:trPr>
        <w:tc>
          <w:tcPr>
            <w:tcW w:w="1555" w:type="dxa"/>
            <w:vAlign w:val="center"/>
          </w:tcPr>
          <w:p w:rsidR="0040562C" w:rsidRPr="00413228" w:rsidRDefault="0040562C" w:rsidP="0040562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40562C" w:rsidRPr="00940D96" w:rsidRDefault="0040562C" w:rsidP="0040562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40562C" w:rsidRPr="00AB4CD1" w:rsidRDefault="0040562C" w:rsidP="00AB4CD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0562C" w:rsidTr="0040562C">
        <w:trPr>
          <w:trHeight w:val="684"/>
        </w:trPr>
        <w:tc>
          <w:tcPr>
            <w:tcW w:w="1555" w:type="dxa"/>
            <w:vAlign w:val="center"/>
          </w:tcPr>
          <w:p w:rsidR="0040562C" w:rsidRPr="00413228" w:rsidRDefault="0040562C" w:rsidP="0040562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40562C" w:rsidRPr="00940D96" w:rsidRDefault="0040562C" w:rsidP="0040562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40562C" w:rsidRPr="00AB4CD1" w:rsidRDefault="0040562C" w:rsidP="00AB4CD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0562C" w:rsidTr="0040562C">
        <w:trPr>
          <w:trHeight w:val="684"/>
        </w:trPr>
        <w:tc>
          <w:tcPr>
            <w:tcW w:w="1555" w:type="dxa"/>
            <w:vAlign w:val="center"/>
          </w:tcPr>
          <w:p w:rsidR="0040562C" w:rsidRPr="00413228" w:rsidRDefault="0040562C" w:rsidP="0040562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40562C" w:rsidRPr="00940D96" w:rsidRDefault="0040562C" w:rsidP="0040562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40562C" w:rsidRPr="00940D96" w:rsidRDefault="0040562C" w:rsidP="0040562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AC0E46" w:rsidRPr="00940D96" w:rsidRDefault="00AC0E46" w:rsidP="00AC0E46">
      <w:pPr>
        <w:spacing w:line="240" w:lineRule="auto"/>
        <w:rPr>
          <w:rFonts w:ascii="Arial" w:hAnsi="Arial" w:cs="Arial"/>
          <w:sz w:val="24"/>
          <w:szCs w:val="24"/>
        </w:rPr>
      </w:pPr>
    </w:p>
    <w:p w:rsidR="00AB4CD1" w:rsidRDefault="00AB4C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0562C" w:rsidRDefault="0040562C" w:rsidP="0040562C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Welke politieke partij werd als enige toegestaan en wie leidde deze partij?</w:t>
      </w:r>
    </w:p>
    <w:p w:rsidR="0040562C" w:rsidRDefault="00AB4CD1" w:rsidP="0040562C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45865" w:rsidRPr="00B6542D" w:rsidRDefault="00045865" w:rsidP="00032C7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346EF" w:rsidRDefault="00A346EF" w:rsidP="00A346EF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het begin was de Duitse bezetting voor veel mensen rustig. Wanneer veranderde dat en gingen de Duitsers strenger optreden?</w:t>
      </w:r>
    </w:p>
    <w:p w:rsidR="00A346EF" w:rsidRDefault="00AB4CD1" w:rsidP="00A346E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A346EF" w:rsidRPr="00B6542D" w:rsidRDefault="00A346EF" w:rsidP="00A346E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045865" w:rsidRDefault="00A346EF" w:rsidP="00045865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Wanneer begon</w:t>
      </w:r>
      <w:r w:rsidR="00045865">
        <w:rPr>
          <w:rFonts w:ascii="Arial" w:hAnsi="Arial" w:cs="Arial"/>
          <w:sz w:val="24"/>
          <w:szCs w:val="24"/>
        </w:rPr>
        <w:t xml:space="preserve"> de Tweede Wereldoorlog</w:t>
      </w:r>
      <w:r>
        <w:rPr>
          <w:rFonts w:ascii="Arial" w:hAnsi="Arial" w:cs="Arial"/>
          <w:sz w:val="24"/>
          <w:szCs w:val="24"/>
        </w:rPr>
        <w:t xml:space="preserve"> in Nederlands-Indië</w:t>
      </w:r>
      <w:r w:rsidR="00045865">
        <w:rPr>
          <w:rFonts w:ascii="Arial" w:hAnsi="Arial" w:cs="Arial"/>
          <w:sz w:val="24"/>
          <w:szCs w:val="24"/>
        </w:rPr>
        <w:t>?</w:t>
      </w:r>
    </w:p>
    <w:p w:rsidR="00045865" w:rsidRPr="00B6542D" w:rsidRDefault="00AB4CD1" w:rsidP="00045865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45865" w:rsidRPr="007E0BE9" w:rsidRDefault="00045865" w:rsidP="00045865">
      <w:pPr>
        <w:spacing w:line="240" w:lineRule="auto"/>
        <w:rPr>
          <w:rFonts w:ascii="Arial" w:hAnsi="Arial" w:cs="Arial"/>
          <w:sz w:val="24"/>
          <w:szCs w:val="24"/>
        </w:rPr>
      </w:pPr>
    </w:p>
    <w:p w:rsidR="00A346EF" w:rsidRDefault="00A346EF" w:rsidP="00A346EF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werd</w:t>
      </w:r>
      <w:r>
        <w:rPr>
          <w:rFonts w:ascii="Arial" w:hAnsi="Arial" w:cs="Arial"/>
          <w:sz w:val="24"/>
          <w:szCs w:val="24"/>
        </w:rPr>
        <w:t xml:space="preserve"> Nederlands-Indië</w:t>
      </w:r>
      <w:r>
        <w:rPr>
          <w:rFonts w:ascii="Arial" w:hAnsi="Arial" w:cs="Arial"/>
          <w:sz w:val="24"/>
          <w:szCs w:val="24"/>
        </w:rPr>
        <w:t xml:space="preserve"> aangevallen</w:t>
      </w:r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Geef 2 redenen.</w:t>
      </w:r>
    </w:p>
    <w:p w:rsidR="00A346EF" w:rsidRDefault="00A346EF" w:rsidP="00A346EF">
      <w:pPr>
        <w:spacing w:line="240" w:lineRule="auto"/>
        <w:rPr>
          <w:rFonts w:ascii="Arial" w:hAnsi="Arial" w:cs="Arial"/>
          <w:sz w:val="24"/>
          <w:szCs w:val="24"/>
        </w:rPr>
      </w:pPr>
    </w:p>
    <w:p w:rsidR="00AB4CD1" w:rsidRDefault="00AB4CD1" w:rsidP="00A346EF">
      <w:pPr>
        <w:spacing w:line="240" w:lineRule="auto"/>
        <w:rPr>
          <w:rFonts w:ascii="Arial" w:hAnsi="Arial" w:cs="Arial"/>
          <w:sz w:val="24"/>
          <w:szCs w:val="24"/>
        </w:rPr>
      </w:pPr>
    </w:p>
    <w:p w:rsidR="00AB4CD1" w:rsidRPr="007E0BE9" w:rsidRDefault="00AB4CD1" w:rsidP="00A346EF">
      <w:pPr>
        <w:spacing w:line="240" w:lineRule="auto"/>
        <w:rPr>
          <w:rFonts w:ascii="Arial" w:hAnsi="Arial" w:cs="Arial"/>
          <w:sz w:val="24"/>
          <w:szCs w:val="24"/>
        </w:rPr>
      </w:pPr>
    </w:p>
    <w:p w:rsidR="00045865" w:rsidRDefault="00045865" w:rsidP="00045865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</w:t>
      </w:r>
      <w:r w:rsidR="00A346EF">
        <w:rPr>
          <w:rFonts w:ascii="Arial" w:hAnsi="Arial" w:cs="Arial"/>
          <w:sz w:val="24"/>
          <w:szCs w:val="24"/>
        </w:rPr>
        <w:t>gebeurde er met de Nederlanders tijdens de Japanse bezetting in Azië</w:t>
      </w:r>
      <w:r>
        <w:rPr>
          <w:rFonts w:ascii="Arial" w:hAnsi="Arial" w:cs="Arial"/>
          <w:sz w:val="24"/>
          <w:szCs w:val="24"/>
        </w:rPr>
        <w:t>?</w:t>
      </w:r>
    </w:p>
    <w:p w:rsidR="00045865" w:rsidRDefault="00045865" w:rsidP="00045865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45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009"/>
    <w:multiLevelType w:val="hybridMultilevel"/>
    <w:tmpl w:val="51C42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2C32"/>
    <w:multiLevelType w:val="hybridMultilevel"/>
    <w:tmpl w:val="468866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E1FE8"/>
    <w:multiLevelType w:val="hybridMultilevel"/>
    <w:tmpl w:val="7076DD1E"/>
    <w:lvl w:ilvl="0" w:tplc="1F8CBF10">
      <w:start w:val="193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7929"/>
    <w:multiLevelType w:val="hybridMultilevel"/>
    <w:tmpl w:val="B52C0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26219"/>
    <w:multiLevelType w:val="hybridMultilevel"/>
    <w:tmpl w:val="4ED013C6"/>
    <w:lvl w:ilvl="0" w:tplc="ED429720">
      <w:start w:val="193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47CCA"/>
    <w:multiLevelType w:val="hybridMultilevel"/>
    <w:tmpl w:val="5672E5A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94BCD"/>
    <w:multiLevelType w:val="hybridMultilevel"/>
    <w:tmpl w:val="73CCB8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0D3D"/>
    <w:multiLevelType w:val="hybridMultilevel"/>
    <w:tmpl w:val="FEE4FF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56712"/>
    <w:multiLevelType w:val="hybridMultilevel"/>
    <w:tmpl w:val="EE0E51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D7CE7"/>
    <w:multiLevelType w:val="hybridMultilevel"/>
    <w:tmpl w:val="2182F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C6ED0"/>
    <w:multiLevelType w:val="hybridMultilevel"/>
    <w:tmpl w:val="04CA28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F2CBC"/>
    <w:multiLevelType w:val="hybridMultilevel"/>
    <w:tmpl w:val="4B28A8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73AC7"/>
    <w:multiLevelType w:val="hybridMultilevel"/>
    <w:tmpl w:val="FA8A0B34"/>
    <w:lvl w:ilvl="0" w:tplc="EDD4965E">
      <w:start w:val="19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7617E"/>
    <w:multiLevelType w:val="hybridMultilevel"/>
    <w:tmpl w:val="C1A8B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9"/>
  </w:num>
  <w:num w:numId="5">
    <w:abstractNumId w:val="8"/>
  </w:num>
  <w:num w:numId="6">
    <w:abstractNumId w:val="15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4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5F"/>
    <w:rsid w:val="00005AED"/>
    <w:rsid w:val="00032C74"/>
    <w:rsid w:val="00042D88"/>
    <w:rsid w:val="00045865"/>
    <w:rsid w:val="0006500A"/>
    <w:rsid w:val="00083B23"/>
    <w:rsid w:val="0009337D"/>
    <w:rsid w:val="000937D9"/>
    <w:rsid w:val="00097E17"/>
    <w:rsid w:val="000B2315"/>
    <w:rsid w:val="000E73E7"/>
    <w:rsid w:val="0010010C"/>
    <w:rsid w:val="00173860"/>
    <w:rsid w:val="0019182E"/>
    <w:rsid w:val="001B3129"/>
    <w:rsid w:val="001B4136"/>
    <w:rsid w:val="001E549A"/>
    <w:rsid w:val="002068E3"/>
    <w:rsid w:val="00231CF7"/>
    <w:rsid w:val="00241F4E"/>
    <w:rsid w:val="00244CD4"/>
    <w:rsid w:val="00252B14"/>
    <w:rsid w:val="00257979"/>
    <w:rsid w:val="002C5AB7"/>
    <w:rsid w:val="002D5057"/>
    <w:rsid w:val="00307D4A"/>
    <w:rsid w:val="003327FC"/>
    <w:rsid w:val="00361809"/>
    <w:rsid w:val="003D69E2"/>
    <w:rsid w:val="003F1BF8"/>
    <w:rsid w:val="0040562C"/>
    <w:rsid w:val="00413228"/>
    <w:rsid w:val="00413513"/>
    <w:rsid w:val="004624AC"/>
    <w:rsid w:val="004A164D"/>
    <w:rsid w:val="004D54FD"/>
    <w:rsid w:val="004E085D"/>
    <w:rsid w:val="004F7721"/>
    <w:rsid w:val="00532917"/>
    <w:rsid w:val="00544BE0"/>
    <w:rsid w:val="005843C1"/>
    <w:rsid w:val="005B4310"/>
    <w:rsid w:val="005C1C9E"/>
    <w:rsid w:val="005F272B"/>
    <w:rsid w:val="005F7B77"/>
    <w:rsid w:val="006113D0"/>
    <w:rsid w:val="00634DB6"/>
    <w:rsid w:val="006B46A0"/>
    <w:rsid w:val="006B4945"/>
    <w:rsid w:val="006E3B03"/>
    <w:rsid w:val="006F4375"/>
    <w:rsid w:val="00730C44"/>
    <w:rsid w:val="007874B3"/>
    <w:rsid w:val="007B40C0"/>
    <w:rsid w:val="007C3ED2"/>
    <w:rsid w:val="007D0D10"/>
    <w:rsid w:val="007E0BE9"/>
    <w:rsid w:val="0080584F"/>
    <w:rsid w:val="00845F32"/>
    <w:rsid w:val="008A7F25"/>
    <w:rsid w:val="00940D96"/>
    <w:rsid w:val="00944E4F"/>
    <w:rsid w:val="00965471"/>
    <w:rsid w:val="00982676"/>
    <w:rsid w:val="009D6915"/>
    <w:rsid w:val="009D6C5F"/>
    <w:rsid w:val="009E367E"/>
    <w:rsid w:val="00A30A7E"/>
    <w:rsid w:val="00A3301E"/>
    <w:rsid w:val="00A346EF"/>
    <w:rsid w:val="00A867B5"/>
    <w:rsid w:val="00AB4CD1"/>
    <w:rsid w:val="00AC0E46"/>
    <w:rsid w:val="00AC440A"/>
    <w:rsid w:val="00B118C5"/>
    <w:rsid w:val="00B354F7"/>
    <w:rsid w:val="00B61DB0"/>
    <w:rsid w:val="00B6542D"/>
    <w:rsid w:val="00B72DA1"/>
    <w:rsid w:val="00B960A9"/>
    <w:rsid w:val="00BC7E7F"/>
    <w:rsid w:val="00C441CA"/>
    <w:rsid w:val="00C73B20"/>
    <w:rsid w:val="00C82917"/>
    <w:rsid w:val="00CC0402"/>
    <w:rsid w:val="00D97DFC"/>
    <w:rsid w:val="00DE081F"/>
    <w:rsid w:val="00DE252F"/>
    <w:rsid w:val="00DE47BB"/>
    <w:rsid w:val="00E205AF"/>
    <w:rsid w:val="00E63F91"/>
    <w:rsid w:val="00EB70F7"/>
    <w:rsid w:val="00EF18F4"/>
    <w:rsid w:val="00F05BF8"/>
    <w:rsid w:val="00F16D82"/>
    <w:rsid w:val="00F52878"/>
    <w:rsid w:val="00F5292A"/>
    <w:rsid w:val="00F93AD5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1A4F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  <w:style w:type="table" w:styleId="Tabelraster">
    <w:name w:val="Table Grid"/>
    <w:basedOn w:val="Standaardtabel"/>
    <w:uiPriority w:val="39"/>
    <w:rsid w:val="0094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Claudio Ruffin</cp:lastModifiedBy>
  <cp:revision>4</cp:revision>
  <dcterms:created xsi:type="dcterms:W3CDTF">2019-04-27T09:34:00Z</dcterms:created>
  <dcterms:modified xsi:type="dcterms:W3CDTF">2019-04-27T09:35:00Z</dcterms:modified>
</cp:coreProperties>
</file>